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067D" w:rsidRDefault="008C588B" w:rsidP="008C588B">
      <w:pPr>
        <w:ind w:left="-1276" w:firstLine="1276"/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04CE4332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5348605" cy="7560310"/>
            <wp:effectExtent l="0" t="0" r="4445" b="2540"/>
            <wp:wrapTight wrapText="bothSides">
              <wp:wrapPolygon edited="0">
                <wp:start x="0" y="0"/>
                <wp:lineTo x="0" y="21553"/>
                <wp:lineTo x="21541" y="21553"/>
                <wp:lineTo x="21541" y="0"/>
                <wp:lineTo x="0" y="0"/>
              </wp:wrapPolygon>
            </wp:wrapTight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ulletin Adhésion PEEP 2026-2027 - Bulletin Adhésion PEEP 2026-2027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8605" cy="7560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>
            <wp:extent cx="5348605" cy="7560310"/>
            <wp:effectExtent l="0" t="0" r="4445" b="254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ulletin Adhésion PEEP 2026-2027 - Bulletin Adhésion PEEP 2026-2027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8605" cy="7560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3067D" w:rsidSect="008C588B">
      <w:pgSz w:w="16838" w:h="11906" w:orient="landscape"/>
      <w:pgMar w:top="0" w:right="0" w:bottom="0" w:left="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588B"/>
    <w:rsid w:val="0023067D"/>
    <w:rsid w:val="008C588B"/>
    <w:rsid w:val="009761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E4A558-42DD-4B73-88EB-474428CF3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 Windows</dc:creator>
  <cp:keywords/>
  <dc:description/>
  <cp:lastModifiedBy>Utilisateur Windows</cp:lastModifiedBy>
  <cp:revision>1</cp:revision>
  <cp:lastPrinted>2026-05-05T12:27:00Z</cp:lastPrinted>
  <dcterms:created xsi:type="dcterms:W3CDTF">2026-05-05T12:16:00Z</dcterms:created>
  <dcterms:modified xsi:type="dcterms:W3CDTF">2026-05-05T12:44:00Z</dcterms:modified>
</cp:coreProperties>
</file>